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59" w:rsidRDefault="00717609">
      <w:r>
        <w:t xml:space="preserve">How </w:t>
      </w:r>
      <w:proofErr w:type="gramStart"/>
      <w:r>
        <w:t>Reliable</w:t>
      </w:r>
      <w:proofErr w:type="gramEnd"/>
      <w:r>
        <w:t xml:space="preserve"> are Chinese Statistics? Three Views. </w:t>
      </w:r>
    </w:p>
    <w:p w:rsidR="0092123B" w:rsidRDefault="0092123B"/>
    <w:p w:rsidR="0092123B" w:rsidRDefault="0092123B">
      <w:r>
        <w:t xml:space="preserve">There are of course more than three </w:t>
      </w:r>
      <w:r w:rsidR="00DD0A4C">
        <w:t xml:space="preserve">views on this subject. However, as the </w:t>
      </w:r>
      <w:r>
        <w:t xml:space="preserve">author </w:t>
      </w:r>
      <w:r w:rsidR="00DD0A4C">
        <w:t xml:space="preserve">in the first piece highlighted </w:t>
      </w:r>
      <w:r>
        <w:t>wryly observes</w:t>
      </w:r>
      <w:r w:rsidR="00DD0A4C">
        <w:t>,</w:t>
      </w:r>
      <w:r>
        <w:t xml:space="preserve"> most recently</w:t>
      </w:r>
      <w:r w:rsidR="00DD0A4C">
        <w:t>,</w:t>
      </w:r>
      <w:r>
        <w:t xml:space="preserve"> ‘</w:t>
      </w:r>
      <w:proofErr w:type="gramStart"/>
      <w:r>
        <w:t>..the</w:t>
      </w:r>
      <w:proofErr w:type="gramEnd"/>
      <w:r>
        <w:t xml:space="preserve"> quantity of debate has not been matched by quality.’ </w:t>
      </w:r>
    </w:p>
    <w:p w:rsidR="0092123B" w:rsidRDefault="0092123B"/>
    <w:p w:rsidR="00DD0A4C" w:rsidRPr="00DD0A4C" w:rsidRDefault="00DD0A4C">
      <w:pPr>
        <w:rPr>
          <w:b/>
        </w:rPr>
      </w:pPr>
      <w:r w:rsidRPr="00DD0A4C">
        <w:rPr>
          <w:b/>
        </w:rPr>
        <w:t>The Academic</w:t>
      </w:r>
    </w:p>
    <w:p w:rsidR="00DD0A4C" w:rsidRDefault="00DD0A4C"/>
    <w:p w:rsidR="00DD0A4C" w:rsidRDefault="0092123B">
      <w:r>
        <w:t xml:space="preserve">The first (and best IMHO) analysis I’m highlighting here is the most academic and is ‘The Reliability of China’s Economic Data: An Analysis of National Output’ and is a briefing paper prepared for the US-China Economic and Security Review Commission by Mr. </w:t>
      </w:r>
      <w:proofErr w:type="spellStart"/>
      <w:r>
        <w:t>Iacob</w:t>
      </w:r>
      <w:proofErr w:type="spellEnd"/>
      <w:r>
        <w:t xml:space="preserve"> N. Koch-</w:t>
      </w:r>
      <w:proofErr w:type="spellStart"/>
      <w:r>
        <w:t>Wesser</w:t>
      </w:r>
      <w:proofErr w:type="spellEnd"/>
      <w:r w:rsidR="00DD0A4C">
        <w:t xml:space="preserve">. </w:t>
      </w:r>
    </w:p>
    <w:p w:rsidR="00DD0A4C" w:rsidRDefault="00DD0A4C"/>
    <w:p w:rsidR="0092123B" w:rsidRDefault="00DD0A4C">
      <w:r>
        <w:t xml:space="preserve">This paper </w:t>
      </w:r>
      <w:r w:rsidR="003246B0">
        <w:t xml:space="preserve">(attached) </w:t>
      </w:r>
      <w:r>
        <w:t>was produced in January 2013 in direct response to the general feeling that China’s GDP data somehow wasn’t capturing the reality of what was by then a manifestly decelerating economy. Mr. Koch-</w:t>
      </w:r>
      <w:proofErr w:type="spellStart"/>
      <w:r>
        <w:t>Wesser</w:t>
      </w:r>
      <w:proofErr w:type="spellEnd"/>
      <w:r>
        <w:t xml:space="preserve"> concludes that although numbers are unreliable in China there is no systematic attempt at a national level to cook the books. There can’t be two sets of numbers, the official and the real, otherwise economic planning couldn’t function he asserts. He also deals with the problems of using proxy date like electricity or coal consumption which can, from time to time, be used as better guides to the true picture but they are only reliable in certain circumstances. He concludes that numbers may be wobbly in part but that China does a pretty good job given its vast size and rapidly changing economy</w:t>
      </w:r>
      <w:r w:rsidR="003246B0">
        <w:t xml:space="preserve">. It could though do better though. </w:t>
      </w:r>
    </w:p>
    <w:p w:rsidR="003246B0" w:rsidRDefault="003246B0"/>
    <w:p w:rsidR="003246B0" w:rsidRPr="003246B0" w:rsidRDefault="003246B0">
      <w:pPr>
        <w:rPr>
          <w:b/>
        </w:rPr>
      </w:pPr>
      <w:r w:rsidRPr="003246B0">
        <w:rPr>
          <w:b/>
        </w:rPr>
        <w:t>The Quick Read</w:t>
      </w:r>
    </w:p>
    <w:p w:rsidR="003246B0" w:rsidRDefault="003246B0"/>
    <w:p w:rsidR="003246B0" w:rsidRDefault="003246B0">
      <w:r>
        <w:t xml:space="preserve">IN March 2013 for most of the same reasons that Mr. Koch </w:t>
      </w:r>
      <w:proofErr w:type="spellStart"/>
      <w:r>
        <w:t>Wesser</w:t>
      </w:r>
      <w:proofErr w:type="spellEnd"/>
      <w:r>
        <w:t xml:space="preserve"> was looking more closely at the subject the Federal Reserve Bank of San Francisco produced and Economic Letter ‘On the Reliability of Chinese Output Figures’. The authors, Mr. John Fernald, Mr. Israel </w:t>
      </w:r>
      <w:proofErr w:type="spellStart"/>
      <w:r>
        <w:t>Malkin</w:t>
      </w:r>
      <w:proofErr w:type="spellEnd"/>
      <w:r>
        <w:t xml:space="preserve"> and Mr. Mark Spiegel, concluded that China’s GDP numbers were mostly reliable. Somewhat at odds with Mr. Koch-</w:t>
      </w:r>
      <w:proofErr w:type="spellStart"/>
      <w:r>
        <w:t>Wesser</w:t>
      </w:r>
      <w:proofErr w:type="spellEnd"/>
      <w:r>
        <w:t xml:space="preserve"> they back up their claim with a long run analysis using proxy data from both inside and outside China. </w:t>
      </w:r>
    </w:p>
    <w:p w:rsidR="003246B0" w:rsidRDefault="003246B0"/>
    <w:p w:rsidR="003246B0" w:rsidRDefault="003246B0">
      <w:r>
        <w:t xml:space="preserve">You can access the Letter at </w:t>
      </w:r>
      <w:hyperlink r:id="rId4" w:history="1">
        <w:r w:rsidRPr="00BF0845">
          <w:rPr>
            <w:rStyle w:val="Hyperlink"/>
          </w:rPr>
          <w:t>http://www.frbsf.org/economic-research/publications/economic-letter/2013/march/reliability-chinese-output-figures/</w:t>
        </w:r>
      </w:hyperlink>
    </w:p>
    <w:p w:rsidR="003246B0" w:rsidRDefault="003246B0">
      <w:bookmarkStart w:id="0" w:name="_GoBack"/>
      <w:bookmarkEnd w:id="0"/>
    </w:p>
    <w:p w:rsidR="003246B0" w:rsidRDefault="003246B0">
      <w:r>
        <w:t>The Latest Book on the Subject</w:t>
      </w:r>
    </w:p>
    <w:p w:rsidR="003246B0" w:rsidRDefault="003246B0"/>
    <w:p w:rsidR="00717609" w:rsidRDefault="00717609"/>
    <w:p w:rsidR="00717609" w:rsidRDefault="00717609">
      <w:hyperlink r:id="rId5" w:history="1">
        <w:r w:rsidRPr="00BF0845">
          <w:rPr>
            <w:rStyle w:val="Hyperlink"/>
          </w:rPr>
          <w:t>http://www.frbsf.org/economic-research/publications/economic-letter/2013/march/reliability-chinese-output-figures/</w:t>
        </w:r>
      </w:hyperlink>
      <w:r>
        <w:t xml:space="preserve"> </w:t>
      </w:r>
    </w:p>
    <w:p w:rsidR="00717609" w:rsidRDefault="00717609"/>
    <w:sectPr w:rsidR="00717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09"/>
    <w:rsid w:val="00013956"/>
    <w:rsid w:val="00013B2D"/>
    <w:rsid w:val="00013F31"/>
    <w:rsid w:val="00020E3E"/>
    <w:rsid w:val="00022091"/>
    <w:rsid w:val="000321B1"/>
    <w:rsid w:val="00042681"/>
    <w:rsid w:val="0005696A"/>
    <w:rsid w:val="000573E1"/>
    <w:rsid w:val="00060830"/>
    <w:rsid w:val="00060F1C"/>
    <w:rsid w:val="00062B38"/>
    <w:rsid w:val="0006521A"/>
    <w:rsid w:val="000728CB"/>
    <w:rsid w:val="000820E9"/>
    <w:rsid w:val="000822D1"/>
    <w:rsid w:val="00084E8E"/>
    <w:rsid w:val="00086E3E"/>
    <w:rsid w:val="000B0247"/>
    <w:rsid w:val="000B3C75"/>
    <w:rsid w:val="000B4216"/>
    <w:rsid w:val="000B7334"/>
    <w:rsid w:val="000C03E5"/>
    <w:rsid w:val="000C1098"/>
    <w:rsid w:val="000C1CE8"/>
    <w:rsid w:val="000C296B"/>
    <w:rsid w:val="000C6675"/>
    <w:rsid w:val="000C6E9E"/>
    <w:rsid w:val="000D31C9"/>
    <w:rsid w:val="000D6845"/>
    <w:rsid w:val="000E1A6B"/>
    <w:rsid w:val="000F2112"/>
    <w:rsid w:val="00100ACB"/>
    <w:rsid w:val="00106C2D"/>
    <w:rsid w:val="00113D7F"/>
    <w:rsid w:val="00114969"/>
    <w:rsid w:val="00122679"/>
    <w:rsid w:val="00122BA1"/>
    <w:rsid w:val="00125999"/>
    <w:rsid w:val="001269A9"/>
    <w:rsid w:val="00127389"/>
    <w:rsid w:val="00135FCD"/>
    <w:rsid w:val="001370FC"/>
    <w:rsid w:val="001372B5"/>
    <w:rsid w:val="001404CF"/>
    <w:rsid w:val="00144269"/>
    <w:rsid w:val="00146B92"/>
    <w:rsid w:val="00153541"/>
    <w:rsid w:val="00157F64"/>
    <w:rsid w:val="00163CC2"/>
    <w:rsid w:val="001668BE"/>
    <w:rsid w:val="0017009F"/>
    <w:rsid w:val="00170772"/>
    <w:rsid w:val="001725B4"/>
    <w:rsid w:val="001732F3"/>
    <w:rsid w:val="0017473E"/>
    <w:rsid w:val="00181F0C"/>
    <w:rsid w:val="00182BA2"/>
    <w:rsid w:val="0018306E"/>
    <w:rsid w:val="001831A6"/>
    <w:rsid w:val="0018608A"/>
    <w:rsid w:val="001875C6"/>
    <w:rsid w:val="001958EE"/>
    <w:rsid w:val="00195D0F"/>
    <w:rsid w:val="001976EF"/>
    <w:rsid w:val="001A22A8"/>
    <w:rsid w:val="001A29F4"/>
    <w:rsid w:val="001A2FDA"/>
    <w:rsid w:val="001B4B9A"/>
    <w:rsid w:val="001C12E2"/>
    <w:rsid w:val="001C1487"/>
    <w:rsid w:val="001C75A1"/>
    <w:rsid w:val="001D461B"/>
    <w:rsid w:val="001D56B2"/>
    <w:rsid w:val="001D7C5E"/>
    <w:rsid w:val="001E0A0E"/>
    <w:rsid w:val="001E26E5"/>
    <w:rsid w:val="001E4EBA"/>
    <w:rsid w:val="001E6FC2"/>
    <w:rsid w:val="001E7685"/>
    <w:rsid w:val="001F11FD"/>
    <w:rsid w:val="001F248E"/>
    <w:rsid w:val="001F4122"/>
    <w:rsid w:val="001F4F1F"/>
    <w:rsid w:val="0020371C"/>
    <w:rsid w:val="0021334A"/>
    <w:rsid w:val="0021391E"/>
    <w:rsid w:val="0021396D"/>
    <w:rsid w:val="002146DC"/>
    <w:rsid w:val="00216EF7"/>
    <w:rsid w:val="00223901"/>
    <w:rsid w:val="00234B50"/>
    <w:rsid w:val="00234CA5"/>
    <w:rsid w:val="002400F8"/>
    <w:rsid w:val="00241FC5"/>
    <w:rsid w:val="002436BD"/>
    <w:rsid w:val="0025542C"/>
    <w:rsid w:val="0025655D"/>
    <w:rsid w:val="002637D3"/>
    <w:rsid w:val="00272939"/>
    <w:rsid w:val="00276AA1"/>
    <w:rsid w:val="002818DB"/>
    <w:rsid w:val="00282647"/>
    <w:rsid w:val="00290695"/>
    <w:rsid w:val="002906BF"/>
    <w:rsid w:val="00292947"/>
    <w:rsid w:val="00294BB7"/>
    <w:rsid w:val="00297BBF"/>
    <w:rsid w:val="002A3B00"/>
    <w:rsid w:val="002A61CF"/>
    <w:rsid w:val="002B5313"/>
    <w:rsid w:val="002B53F1"/>
    <w:rsid w:val="002C230D"/>
    <w:rsid w:val="002C2F55"/>
    <w:rsid w:val="002C7583"/>
    <w:rsid w:val="002E379C"/>
    <w:rsid w:val="002E60D3"/>
    <w:rsid w:val="002E7DE1"/>
    <w:rsid w:val="002F1D6A"/>
    <w:rsid w:val="002F2663"/>
    <w:rsid w:val="002F26EA"/>
    <w:rsid w:val="002F2D36"/>
    <w:rsid w:val="002F752B"/>
    <w:rsid w:val="00300790"/>
    <w:rsid w:val="00302C3D"/>
    <w:rsid w:val="00303552"/>
    <w:rsid w:val="0031533F"/>
    <w:rsid w:val="00320629"/>
    <w:rsid w:val="00321211"/>
    <w:rsid w:val="00321DF8"/>
    <w:rsid w:val="003246B0"/>
    <w:rsid w:val="00326D57"/>
    <w:rsid w:val="0033052C"/>
    <w:rsid w:val="00330F67"/>
    <w:rsid w:val="00335F54"/>
    <w:rsid w:val="00343F75"/>
    <w:rsid w:val="003470F8"/>
    <w:rsid w:val="00350B1D"/>
    <w:rsid w:val="00351E0B"/>
    <w:rsid w:val="00356DA1"/>
    <w:rsid w:val="00357A84"/>
    <w:rsid w:val="00360D05"/>
    <w:rsid w:val="00361D2C"/>
    <w:rsid w:val="00364B0E"/>
    <w:rsid w:val="003662A6"/>
    <w:rsid w:val="00367416"/>
    <w:rsid w:val="003679DF"/>
    <w:rsid w:val="003707D4"/>
    <w:rsid w:val="003739EB"/>
    <w:rsid w:val="00382BD7"/>
    <w:rsid w:val="0039253E"/>
    <w:rsid w:val="00393E16"/>
    <w:rsid w:val="00395ABF"/>
    <w:rsid w:val="003A03F7"/>
    <w:rsid w:val="003B153A"/>
    <w:rsid w:val="003B24CE"/>
    <w:rsid w:val="003B3A1D"/>
    <w:rsid w:val="003B54FC"/>
    <w:rsid w:val="003C06E1"/>
    <w:rsid w:val="003C1C6B"/>
    <w:rsid w:val="003D2F1E"/>
    <w:rsid w:val="003D36B2"/>
    <w:rsid w:val="003D3C66"/>
    <w:rsid w:val="003E4BBD"/>
    <w:rsid w:val="003E6691"/>
    <w:rsid w:val="003F0D61"/>
    <w:rsid w:val="003F4A7A"/>
    <w:rsid w:val="003F717F"/>
    <w:rsid w:val="003F7DEC"/>
    <w:rsid w:val="0040140F"/>
    <w:rsid w:val="00402FFE"/>
    <w:rsid w:val="00405BBB"/>
    <w:rsid w:val="00406C38"/>
    <w:rsid w:val="004118B1"/>
    <w:rsid w:val="00413569"/>
    <w:rsid w:val="004234B3"/>
    <w:rsid w:val="00424A57"/>
    <w:rsid w:val="0042532D"/>
    <w:rsid w:val="0042626A"/>
    <w:rsid w:val="00434541"/>
    <w:rsid w:val="004357FB"/>
    <w:rsid w:val="00437B83"/>
    <w:rsid w:val="00440A6F"/>
    <w:rsid w:val="004412CA"/>
    <w:rsid w:val="00452AC3"/>
    <w:rsid w:val="00453FCB"/>
    <w:rsid w:val="00466DCA"/>
    <w:rsid w:val="00467AF1"/>
    <w:rsid w:val="004772A8"/>
    <w:rsid w:val="00482C7F"/>
    <w:rsid w:val="00485CB9"/>
    <w:rsid w:val="00486D67"/>
    <w:rsid w:val="004875AC"/>
    <w:rsid w:val="00487734"/>
    <w:rsid w:val="00491485"/>
    <w:rsid w:val="00493FC9"/>
    <w:rsid w:val="00496258"/>
    <w:rsid w:val="00496B69"/>
    <w:rsid w:val="004A61EF"/>
    <w:rsid w:val="004A6759"/>
    <w:rsid w:val="004B09FF"/>
    <w:rsid w:val="004B2D63"/>
    <w:rsid w:val="004B4B89"/>
    <w:rsid w:val="004C1B94"/>
    <w:rsid w:val="004C348D"/>
    <w:rsid w:val="004C5140"/>
    <w:rsid w:val="004C642F"/>
    <w:rsid w:val="004E0D39"/>
    <w:rsid w:val="004E2411"/>
    <w:rsid w:val="004E498B"/>
    <w:rsid w:val="004E7324"/>
    <w:rsid w:val="004F3819"/>
    <w:rsid w:val="00505E2F"/>
    <w:rsid w:val="005102D2"/>
    <w:rsid w:val="00512172"/>
    <w:rsid w:val="005137BF"/>
    <w:rsid w:val="005148F5"/>
    <w:rsid w:val="0051745B"/>
    <w:rsid w:val="00517B23"/>
    <w:rsid w:val="00526C6B"/>
    <w:rsid w:val="00530F54"/>
    <w:rsid w:val="005310BE"/>
    <w:rsid w:val="005338CD"/>
    <w:rsid w:val="00534639"/>
    <w:rsid w:val="00542A27"/>
    <w:rsid w:val="00545D87"/>
    <w:rsid w:val="00553AA8"/>
    <w:rsid w:val="00553B6A"/>
    <w:rsid w:val="00553D77"/>
    <w:rsid w:val="0056166C"/>
    <w:rsid w:val="00563D8F"/>
    <w:rsid w:val="00564953"/>
    <w:rsid w:val="00566608"/>
    <w:rsid w:val="00566AAA"/>
    <w:rsid w:val="005675FC"/>
    <w:rsid w:val="00570C52"/>
    <w:rsid w:val="00571D80"/>
    <w:rsid w:val="00576EEA"/>
    <w:rsid w:val="005774CD"/>
    <w:rsid w:val="005775F5"/>
    <w:rsid w:val="00583DFF"/>
    <w:rsid w:val="0058576F"/>
    <w:rsid w:val="00594854"/>
    <w:rsid w:val="005A126C"/>
    <w:rsid w:val="005A1BDD"/>
    <w:rsid w:val="005A6CF1"/>
    <w:rsid w:val="005B365B"/>
    <w:rsid w:val="005B4ED6"/>
    <w:rsid w:val="005C0E1E"/>
    <w:rsid w:val="005C1AC7"/>
    <w:rsid w:val="005C3DAC"/>
    <w:rsid w:val="005C4FC7"/>
    <w:rsid w:val="005D239B"/>
    <w:rsid w:val="005D4378"/>
    <w:rsid w:val="005D511F"/>
    <w:rsid w:val="005D6138"/>
    <w:rsid w:val="005E16AF"/>
    <w:rsid w:val="005E2C72"/>
    <w:rsid w:val="005E34B2"/>
    <w:rsid w:val="005E5989"/>
    <w:rsid w:val="005E6C21"/>
    <w:rsid w:val="005E6FBB"/>
    <w:rsid w:val="005F13E8"/>
    <w:rsid w:val="005F189D"/>
    <w:rsid w:val="005F742A"/>
    <w:rsid w:val="00601085"/>
    <w:rsid w:val="00602E27"/>
    <w:rsid w:val="0061731B"/>
    <w:rsid w:val="00634A13"/>
    <w:rsid w:val="00635866"/>
    <w:rsid w:val="00644F22"/>
    <w:rsid w:val="00664FD2"/>
    <w:rsid w:val="00665544"/>
    <w:rsid w:val="00677860"/>
    <w:rsid w:val="00681345"/>
    <w:rsid w:val="00681AFA"/>
    <w:rsid w:val="00683315"/>
    <w:rsid w:val="006873FD"/>
    <w:rsid w:val="006908AE"/>
    <w:rsid w:val="00690D62"/>
    <w:rsid w:val="0069669D"/>
    <w:rsid w:val="0069753C"/>
    <w:rsid w:val="006A350D"/>
    <w:rsid w:val="006A3A58"/>
    <w:rsid w:val="006A675E"/>
    <w:rsid w:val="006B11EB"/>
    <w:rsid w:val="006B2E6B"/>
    <w:rsid w:val="006B3B97"/>
    <w:rsid w:val="006B59A1"/>
    <w:rsid w:val="006B63E9"/>
    <w:rsid w:val="006C17F3"/>
    <w:rsid w:val="006C436C"/>
    <w:rsid w:val="006C6B02"/>
    <w:rsid w:val="006C6BB9"/>
    <w:rsid w:val="006C76E7"/>
    <w:rsid w:val="006D07EF"/>
    <w:rsid w:val="006D0A91"/>
    <w:rsid w:val="006D305F"/>
    <w:rsid w:val="006D4D27"/>
    <w:rsid w:val="006D5089"/>
    <w:rsid w:val="006D55A2"/>
    <w:rsid w:val="006E47C3"/>
    <w:rsid w:val="006F24AE"/>
    <w:rsid w:val="006F45FE"/>
    <w:rsid w:val="006F538E"/>
    <w:rsid w:val="006F5391"/>
    <w:rsid w:val="006F6101"/>
    <w:rsid w:val="006F69A0"/>
    <w:rsid w:val="00705B58"/>
    <w:rsid w:val="00716967"/>
    <w:rsid w:val="00717609"/>
    <w:rsid w:val="00720795"/>
    <w:rsid w:val="00724297"/>
    <w:rsid w:val="00730FDD"/>
    <w:rsid w:val="00733DA4"/>
    <w:rsid w:val="0074472A"/>
    <w:rsid w:val="00747042"/>
    <w:rsid w:val="00754374"/>
    <w:rsid w:val="00754E03"/>
    <w:rsid w:val="0076216C"/>
    <w:rsid w:val="00763BED"/>
    <w:rsid w:val="007702EA"/>
    <w:rsid w:val="007704F2"/>
    <w:rsid w:val="00770BE7"/>
    <w:rsid w:val="00783AF1"/>
    <w:rsid w:val="00784AE3"/>
    <w:rsid w:val="00787C34"/>
    <w:rsid w:val="00790EE7"/>
    <w:rsid w:val="00791F3F"/>
    <w:rsid w:val="00795E80"/>
    <w:rsid w:val="007A0510"/>
    <w:rsid w:val="007A2490"/>
    <w:rsid w:val="007A2EC7"/>
    <w:rsid w:val="007A4E4F"/>
    <w:rsid w:val="007A6CEB"/>
    <w:rsid w:val="007B129C"/>
    <w:rsid w:val="007B12DA"/>
    <w:rsid w:val="007B28F8"/>
    <w:rsid w:val="007B5A6D"/>
    <w:rsid w:val="007B6431"/>
    <w:rsid w:val="007B6D09"/>
    <w:rsid w:val="007C1025"/>
    <w:rsid w:val="007C1458"/>
    <w:rsid w:val="007D7072"/>
    <w:rsid w:val="007E4AF2"/>
    <w:rsid w:val="007E670B"/>
    <w:rsid w:val="007F2FC0"/>
    <w:rsid w:val="007F2FC2"/>
    <w:rsid w:val="007F643C"/>
    <w:rsid w:val="008000D2"/>
    <w:rsid w:val="00805C51"/>
    <w:rsid w:val="00807415"/>
    <w:rsid w:val="00813863"/>
    <w:rsid w:val="0081448F"/>
    <w:rsid w:val="0081515C"/>
    <w:rsid w:val="00816646"/>
    <w:rsid w:val="00817D55"/>
    <w:rsid w:val="00823B09"/>
    <w:rsid w:val="00824371"/>
    <w:rsid w:val="008301EB"/>
    <w:rsid w:val="008330CE"/>
    <w:rsid w:val="0083386F"/>
    <w:rsid w:val="008412A2"/>
    <w:rsid w:val="00853530"/>
    <w:rsid w:val="008553FD"/>
    <w:rsid w:val="00864537"/>
    <w:rsid w:val="00866014"/>
    <w:rsid w:val="0087240E"/>
    <w:rsid w:val="008728BA"/>
    <w:rsid w:val="00873949"/>
    <w:rsid w:val="00873C32"/>
    <w:rsid w:val="00876E92"/>
    <w:rsid w:val="00880BDF"/>
    <w:rsid w:val="0088115C"/>
    <w:rsid w:val="00887807"/>
    <w:rsid w:val="008A2019"/>
    <w:rsid w:val="008A2608"/>
    <w:rsid w:val="008B1EDA"/>
    <w:rsid w:val="008B439C"/>
    <w:rsid w:val="008B64E4"/>
    <w:rsid w:val="008C30BB"/>
    <w:rsid w:val="008C57F9"/>
    <w:rsid w:val="008D0805"/>
    <w:rsid w:val="008D1CBD"/>
    <w:rsid w:val="008D66CE"/>
    <w:rsid w:val="008F2067"/>
    <w:rsid w:val="008F2EE1"/>
    <w:rsid w:val="008F670E"/>
    <w:rsid w:val="008F697C"/>
    <w:rsid w:val="008F7EFD"/>
    <w:rsid w:val="009003BD"/>
    <w:rsid w:val="0092123B"/>
    <w:rsid w:val="00924353"/>
    <w:rsid w:val="00926749"/>
    <w:rsid w:val="00934080"/>
    <w:rsid w:val="0094004F"/>
    <w:rsid w:val="00944DC9"/>
    <w:rsid w:val="009522EB"/>
    <w:rsid w:val="00956AE8"/>
    <w:rsid w:val="00964570"/>
    <w:rsid w:val="009726D1"/>
    <w:rsid w:val="00972B3A"/>
    <w:rsid w:val="00973243"/>
    <w:rsid w:val="00976182"/>
    <w:rsid w:val="009770D7"/>
    <w:rsid w:val="00982016"/>
    <w:rsid w:val="009846A5"/>
    <w:rsid w:val="0098471F"/>
    <w:rsid w:val="00987632"/>
    <w:rsid w:val="009A03CA"/>
    <w:rsid w:val="009B21C8"/>
    <w:rsid w:val="009B52A2"/>
    <w:rsid w:val="009B5571"/>
    <w:rsid w:val="009B6095"/>
    <w:rsid w:val="009C1A41"/>
    <w:rsid w:val="009C32E2"/>
    <w:rsid w:val="009C6237"/>
    <w:rsid w:val="009C7149"/>
    <w:rsid w:val="009D37CD"/>
    <w:rsid w:val="009E0EA4"/>
    <w:rsid w:val="009E757A"/>
    <w:rsid w:val="009F4229"/>
    <w:rsid w:val="009F68DE"/>
    <w:rsid w:val="00A01AA1"/>
    <w:rsid w:val="00A05368"/>
    <w:rsid w:val="00A069EA"/>
    <w:rsid w:val="00A105D5"/>
    <w:rsid w:val="00A10E09"/>
    <w:rsid w:val="00A131C6"/>
    <w:rsid w:val="00A13636"/>
    <w:rsid w:val="00A16150"/>
    <w:rsid w:val="00A17181"/>
    <w:rsid w:val="00A32171"/>
    <w:rsid w:val="00A323C7"/>
    <w:rsid w:val="00A36170"/>
    <w:rsid w:val="00A43C39"/>
    <w:rsid w:val="00A453C3"/>
    <w:rsid w:val="00A453E4"/>
    <w:rsid w:val="00A47BD4"/>
    <w:rsid w:val="00A51551"/>
    <w:rsid w:val="00A545C3"/>
    <w:rsid w:val="00A57A9F"/>
    <w:rsid w:val="00A602D6"/>
    <w:rsid w:val="00A607BC"/>
    <w:rsid w:val="00A61BE0"/>
    <w:rsid w:val="00A63214"/>
    <w:rsid w:val="00A63F90"/>
    <w:rsid w:val="00A66D66"/>
    <w:rsid w:val="00A73833"/>
    <w:rsid w:val="00A802D5"/>
    <w:rsid w:val="00A82199"/>
    <w:rsid w:val="00A84AE7"/>
    <w:rsid w:val="00A875E4"/>
    <w:rsid w:val="00A87759"/>
    <w:rsid w:val="00A87C51"/>
    <w:rsid w:val="00A975FA"/>
    <w:rsid w:val="00A97ECE"/>
    <w:rsid w:val="00AA2B5E"/>
    <w:rsid w:val="00AA72CC"/>
    <w:rsid w:val="00AB2555"/>
    <w:rsid w:val="00AB41EA"/>
    <w:rsid w:val="00AB50AC"/>
    <w:rsid w:val="00AB63A0"/>
    <w:rsid w:val="00AB6435"/>
    <w:rsid w:val="00AC498B"/>
    <w:rsid w:val="00AC7089"/>
    <w:rsid w:val="00AC7133"/>
    <w:rsid w:val="00AC7EAE"/>
    <w:rsid w:val="00AD1393"/>
    <w:rsid w:val="00AD191F"/>
    <w:rsid w:val="00AD2555"/>
    <w:rsid w:val="00AE75A3"/>
    <w:rsid w:val="00B0217A"/>
    <w:rsid w:val="00B02461"/>
    <w:rsid w:val="00B047AD"/>
    <w:rsid w:val="00B0507D"/>
    <w:rsid w:val="00B075E0"/>
    <w:rsid w:val="00B12BFC"/>
    <w:rsid w:val="00B14F82"/>
    <w:rsid w:val="00B1560B"/>
    <w:rsid w:val="00B16072"/>
    <w:rsid w:val="00B216BA"/>
    <w:rsid w:val="00B22FF1"/>
    <w:rsid w:val="00B2395E"/>
    <w:rsid w:val="00B24ADB"/>
    <w:rsid w:val="00B27268"/>
    <w:rsid w:val="00B27A57"/>
    <w:rsid w:val="00B30165"/>
    <w:rsid w:val="00B3489B"/>
    <w:rsid w:val="00B70D3D"/>
    <w:rsid w:val="00B7233F"/>
    <w:rsid w:val="00B73B02"/>
    <w:rsid w:val="00B766CC"/>
    <w:rsid w:val="00B76D6B"/>
    <w:rsid w:val="00B83A55"/>
    <w:rsid w:val="00B84AAA"/>
    <w:rsid w:val="00B85D45"/>
    <w:rsid w:val="00B8700A"/>
    <w:rsid w:val="00B879F8"/>
    <w:rsid w:val="00B92A5C"/>
    <w:rsid w:val="00B9620F"/>
    <w:rsid w:val="00B9704D"/>
    <w:rsid w:val="00BA1D6C"/>
    <w:rsid w:val="00BB3058"/>
    <w:rsid w:val="00BC0366"/>
    <w:rsid w:val="00BC0601"/>
    <w:rsid w:val="00BC252F"/>
    <w:rsid w:val="00BC75FC"/>
    <w:rsid w:val="00BD0DE8"/>
    <w:rsid w:val="00BD12C4"/>
    <w:rsid w:val="00BF293A"/>
    <w:rsid w:val="00BF2E96"/>
    <w:rsid w:val="00BF3A64"/>
    <w:rsid w:val="00C062FB"/>
    <w:rsid w:val="00C06EAF"/>
    <w:rsid w:val="00C10375"/>
    <w:rsid w:val="00C2196E"/>
    <w:rsid w:val="00C24D31"/>
    <w:rsid w:val="00C268A2"/>
    <w:rsid w:val="00C33D6C"/>
    <w:rsid w:val="00C40763"/>
    <w:rsid w:val="00C42F5D"/>
    <w:rsid w:val="00C525E5"/>
    <w:rsid w:val="00C5747D"/>
    <w:rsid w:val="00C65A94"/>
    <w:rsid w:val="00C67070"/>
    <w:rsid w:val="00C71D68"/>
    <w:rsid w:val="00C72C89"/>
    <w:rsid w:val="00C72E2A"/>
    <w:rsid w:val="00C7370C"/>
    <w:rsid w:val="00C759BF"/>
    <w:rsid w:val="00C81534"/>
    <w:rsid w:val="00C817E0"/>
    <w:rsid w:val="00C829BB"/>
    <w:rsid w:val="00C82F17"/>
    <w:rsid w:val="00C83856"/>
    <w:rsid w:val="00C853D3"/>
    <w:rsid w:val="00C85708"/>
    <w:rsid w:val="00C93DF7"/>
    <w:rsid w:val="00C952C0"/>
    <w:rsid w:val="00C96C54"/>
    <w:rsid w:val="00CA3241"/>
    <w:rsid w:val="00CB22F5"/>
    <w:rsid w:val="00CC06EA"/>
    <w:rsid w:val="00CC1582"/>
    <w:rsid w:val="00CC3B8E"/>
    <w:rsid w:val="00CC4C3E"/>
    <w:rsid w:val="00CD564B"/>
    <w:rsid w:val="00CE35D0"/>
    <w:rsid w:val="00CE38E3"/>
    <w:rsid w:val="00CE39B4"/>
    <w:rsid w:val="00CE6195"/>
    <w:rsid w:val="00CE7754"/>
    <w:rsid w:val="00CF0BF9"/>
    <w:rsid w:val="00CF5512"/>
    <w:rsid w:val="00CF787C"/>
    <w:rsid w:val="00D03BD5"/>
    <w:rsid w:val="00D0436D"/>
    <w:rsid w:val="00D04B0B"/>
    <w:rsid w:val="00D04BFE"/>
    <w:rsid w:val="00D04C15"/>
    <w:rsid w:val="00D06F1F"/>
    <w:rsid w:val="00D11048"/>
    <w:rsid w:val="00D1323D"/>
    <w:rsid w:val="00D277C1"/>
    <w:rsid w:val="00D31BDF"/>
    <w:rsid w:val="00D36A6F"/>
    <w:rsid w:val="00D54706"/>
    <w:rsid w:val="00D630C8"/>
    <w:rsid w:val="00D73562"/>
    <w:rsid w:val="00D8290C"/>
    <w:rsid w:val="00D94F35"/>
    <w:rsid w:val="00D95174"/>
    <w:rsid w:val="00DA1552"/>
    <w:rsid w:val="00DA39FD"/>
    <w:rsid w:val="00DA4271"/>
    <w:rsid w:val="00DB3780"/>
    <w:rsid w:val="00DB454D"/>
    <w:rsid w:val="00DB56E2"/>
    <w:rsid w:val="00DB626F"/>
    <w:rsid w:val="00DC1DF6"/>
    <w:rsid w:val="00DC304A"/>
    <w:rsid w:val="00DC7546"/>
    <w:rsid w:val="00DC79AD"/>
    <w:rsid w:val="00DD0A4C"/>
    <w:rsid w:val="00DD4502"/>
    <w:rsid w:val="00DD6C40"/>
    <w:rsid w:val="00DE47AF"/>
    <w:rsid w:val="00DE5BE4"/>
    <w:rsid w:val="00DF2CD4"/>
    <w:rsid w:val="00E01F3E"/>
    <w:rsid w:val="00E05DB9"/>
    <w:rsid w:val="00E05FEA"/>
    <w:rsid w:val="00E11AF7"/>
    <w:rsid w:val="00E13358"/>
    <w:rsid w:val="00E17B67"/>
    <w:rsid w:val="00E22452"/>
    <w:rsid w:val="00E23B54"/>
    <w:rsid w:val="00E240B6"/>
    <w:rsid w:val="00E30505"/>
    <w:rsid w:val="00E354AC"/>
    <w:rsid w:val="00E40039"/>
    <w:rsid w:val="00E47040"/>
    <w:rsid w:val="00E60E35"/>
    <w:rsid w:val="00E633B2"/>
    <w:rsid w:val="00E70E1C"/>
    <w:rsid w:val="00E71C3A"/>
    <w:rsid w:val="00E71C89"/>
    <w:rsid w:val="00E80C50"/>
    <w:rsid w:val="00E84246"/>
    <w:rsid w:val="00E859F2"/>
    <w:rsid w:val="00E86660"/>
    <w:rsid w:val="00E87672"/>
    <w:rsid w:val="00E876CA"/>
    <w:rsid w:val="00E90EDA"/>
    <w:rsid w:val="00E94C9C"/>
    <w:rsid w:val="00EA0D46"/>
    <w:rsid w:val="00EA2005"/>
    <w:rsid w:val="00EA5864"/>
    <w:rsid w:val="00EB6163"/>
    <w:rsid w:val="00EC43FC"/>
    <w:rsid w:val="00EC7059"/>
    <w:rsid w:val="00ED09D2"/>
    <w:rsid w:val="00ED0F79"/>
    <w:rsid w:val="00ED2964"/>
    <w:rsid w:val="00ED3F2F"/>
    <w:rsid w:val="00EE2221"/>
    <w:rsid w:val="00EE45E7"/>
    <w:rsid w:val="00EE4DB8"/>
    <w:rsid w:val="00EE73A3"/>
    <w:rsid w:val="00EF4F9F"/>
    <w:rsid w:val="00EF66AD"/>
    <w:rsid w:val="00EF7D3C"/>
    <w:rsid w:val="00F00524"/>
    <w:rsid w:val="00F0743B"/>
    <w:rsid w:val="00F133FB"/>
    <w:rsid w:val="00F20E8B"/>
    <w:rsid w:val="00F21BCA"/>
    <w:rsid w:val="00F21E15"/>
    <w:rsid w:val="00F257F8"/>
    <w:rsid w:val="00F31ED1"/>
    <w:rsid w:val="00F349EB"/>
    <w:rsid w:val="00F42C18"/>
    <w:rsid w:val="00F73BA8"/>
    <w:rsid w:val="00F8083F"/>
    <w:rsid w:val="00F85ADD"/>
    <w:rsid w:val="00F86EB1"/>
    <w:rsid w:val="00F87351"/>
    <w:rsid w:val="00FA5664"/>
    <w:rsid w:val="00FB1584"/>
    <w:rsid w:val="00FB569E"/>
    <w:rsid w:val="00FB6E66"/>
    <w:rsid w:val="00FB70D7"/>
    <w:rsid w:val="00FC0026"/>
    <w:rsid w:val="00FC6D37"/>
    <w:rsid w:val="00FD2804"/>
    <w:rsid w:val="00FD309B"/>
    <w:rsid w:val="00FE1412"/>
    <w:rsid w:val="00FF548F"/>
    <w:rsid w:val="00FF6728"/>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2C9F0-1238-4D07-8176-22320FB9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6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bsf.org/economic-research/publications/economic-letter/2013/march/reliability-chinese-output-figures/" TargetMode="External"/><Relationship Id="rId4" Type="http://schemas.openxmlformats.org/officeDocument/2006/relationships/hyperlink" Target="http://www.frbsf.org/economic-research/publications/economic-letter/2013/march/reliability-chinese-output-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2014-06-29T01:00:00Z</dcterms:created>
  <dcterms:modified xsi:type="dcterms:W3CDTF">2014-06-29T02:37:00Z</dcterms:modified>
</cp:coreProperties>
</file>